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002C" w14:textId="092AE144" w:rsidR="00126970" w:rsidRPr="00E656FF" w:rsidRDefault="008A0E18" w:rsidP="00126970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86EA5E" wp14:editId="77E91CD7">
                <wp:simplePos x="0" y="0"/>
                <wp:positionH relativeFrom="margin">
                  <wp:posOffset>13970</wp:posOffset>
                </wp:positionH>
                <wp:positionV relativeFrom="paragraph">
                  <wp:posOffset>120015</wp:posOffset>
                </wp:positionV>
                <wp:extent cx="2266950" cy="539750"/>
                <wp:effectExtent l="0" t="0" r="1905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39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53A86" w14:textId="77777777" w:rsidR="00126970" w:rsidRPr="00D83573" w:rsidRDefault="00126970" w:rsidP="0012697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8357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※受験番号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EA5E" id="正方形/長方形 15" o:spid="_x0000_s1026" style="position:absolute;left:0;text-align:left;margin-left:1.1pt;margin-top:9.45pt;width:178.5pt;height:42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" filled="f" strokecolor="windowText" strokeweight="1.5pt">
                <v:textbox>
                  <w:txbxContent>
                    <w:p w14:paraId="7E853A86" w14:textId="77777777" w:rsidR="00126970" w:rsidRPr="00D83573" w:rsidRDefault="00126970" w:rsidP="00126970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D83573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※受験番号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6970">
        <w:rPr>
          <w:rFonts w:ascii="Calibri" w:hAnsi="Calibri" w:cs="Calibri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FA5609" wp14:editId="06EAA6C2">
                <wp:simplePos x="0" y="0"/>
                <wp:positionH relativeFrom="margin">
                  <wp:posOffset>3309620</wp:posOffset>
                </wp:positionH>
                <wp:positionV relativeFrom="paragraph">
                  <wp:posOffset>-121285</wp:posOffset>
                </wp:positionV>
                <wp:extent cx="2581275" cy="514350"/>
                <wp:effectExtent l="0" t="0" r="9525" b="0"/>
                <wp:wrapNone/>
                <wp:docPr id="1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332F2" w14:textId="252D096F" w:rsidR="00126970" w:rsidRPr="003A61A1" w:rsidRDefault="00126970" w:rsidP="00126970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2025年度（</w:t>
                            </w:r>
                            <w:r w:rsidR="008A0E1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公募</w:t>
                            </w:r>
                            <w:r w:rsidRPr="003A61A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推薦）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A5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60.6pt;margin-top:-9.55pt;width:203.2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" fillcolor="window" stroked="f" strokeweight=".5pt">
                <v:textbox>
                  <w:txbxContent>
                    <w:p w14:paraId="582332F2" w14:textId="252D096F" w:rsidR="00126970" w:rsidRPr="003A61A1" w:rsidRDefault="00126970" w:rsidP="00126970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2025年度（</w:t>
                      </w:r>
                      <w:r w:rsidR="008A0E18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公募</w:t>
                      </w:r>
                      <w:r w:rsidRPr="003A61A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推薦）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970">
        <w:rPr>
          <w:rFonts w:ascii="ＭＳ ゴシック" w:eastAsia="ＭＳ ゴシック" w:hAnsi="ＭＳ ゴシック"/>
        </w:rPr>
        <w:br/>
      </w:r>
      <w:r w:rsidR="00126970" w:rsidRPr="00E656FF">
        <w:rPr>
          <w:rFonts w:ascii="ＭＳ ゴシック" w:eastAsia="ＭＳ ゴシック" w:hAnsi="ＭＳ ゴシック" w:cs="Calibr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030875" wp14:editId="0C682AE0">
                <wp:simplePos x="0" y="0"/>
                <wp:positionH relativeFrom="column">
                  <wp:posOffset>-1635760</wp:posOffset>
                </wp:positionH>
                <wp:positionV relativeFrom="paragraph">
                  <wp:posOffset>473075</wp:posOffset>
                </wp:positionV>
                <wp:extent cx="914400" cy="6762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648F3" w14:textId="77777777" w:rsidR="00126970" w:rsidRPr="003D0612" w:rsidRDefault="00126970" w:rsidP="00126970">
                            <w:pPr>
                              <w:widowControl/>
                              <w:spacing w:line="259" w:lineRule="auto"/>
                              <w:ind w:left="28"/>
                              <w:jc w:val="left"/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20"/>
                                <w:szCs w:val="20"/>
                              </w:rPr>
                            </w:pPr>
                            <w:r w:rsidRPr="003D0612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20"/>
                                <w:szCs w:val="20"/>
                              </w:rPr>
                              <w:t>志願者以外の連絡先</w:t>
                            </w:r>
                          </w:p>
                          <w:p w14:paraId="440986B7" w14:textId="77777777" w:rsidR="00126970" w:rsidRPr="005D6393" w:rsidRDefault="00126970" w:rsidP="0012697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D6393">
                              <w:rPr>
                                <w:rFonts w:ascii="ＭＳ 明朝" w:eastAsia="ＭＳ 明朝" w:hAnsi="ＭＳ 明朝" w:cs="ＭＳ 明朝" w:hint="eastAsia"/>
                                <w:color w:val="181717"/>
                                <w:sz w:val="16"/>
                                <w:szCs w:val="16"/>
                              </w:rPr>
                              <w:t>・必ず</w:t>
                            </w:r>
                            <w:r w:rsidRPr="005D6393">
                              <w:rPr>
                                <w:rFonts w:ascii="ＭＳ 明朝" w:eastAsia="ＭＳ 明朝" w:hAnsi="ＭＳ 明朝" w:cs="ＭＳ 明朝"/>
                                <w:color w:val="181717"/>
                                <w:sz w:val="16"/>
                                <w:szCs w:val="16"/>
                              </w:rPr>
                              <w:t>2カ所記入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30875" id="テキスト ボックス 17" o:spid="_x0000_s1028" type="#_x0000_t202" style="position:absolute;left:0;text-align:left;margin-left:-128.8pt;margin-top:37.25pt;width:1in;height:5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" filled="f" stroked="f" strokeweight=".5pt">
                <v:textbox>
                  <w:txbxContent>
                    <w:p w14:paraId="596648F3" w14:textId="77777777" w:rsidR="00126970" w:rsidRPr="003D0612" w:rsidRDefault="00126970" w:rsidP="00126970">
                      <w:pPr>
                        <w:widowControl/>
                        <w:spacing w:line="259" w:lineRule="auto"/>
                        <w:ind w:left="28"/>
                        <w:jc w:val="left"/>
                        <w:rPr>
                          <w:rFonts w:ascii="ＭＳ 明朝" w:eastAsia="ＭＳ 明朝" w:hAnsi="ＭＳ 明朝" w:cs="ＭＳ 明朝"/>
                          <w:color w:val="181717"/>
                          <w:sz w:val="20"/>
                          <w:szCs w:val="20"/>
                        </w:rPr>
                      </w:pPr>
                      <w:r w:rsidRPr="003D0612">
                        <w:rPr>
                          <w:rFonts w:ascii="ＭＳ 明朝" w:eastAsia="ＭＳ 明朝" w:hAnsi="ＭＳ 明朝" w:cs="ＭＳ 明朝" w:hint="eastAsia"/>
                          <w:color w:val="181717"/>
                          <w:sz w:val="20"/>
                          <w:szCs w:val="20"/>
                        </w:rPr>
                        <w:t>志願者以外の連絡先</w:t>
                      </w:r>
                    </w:p>
                    <w:p w14:paraId="440986B7" w14:textId="77777777" w:rsidR="00126970" w:rsidRPr="005D6393" w:rsidRDefault="00126970" w:rsidP="00126970">
                      <w:pPr>
                        <w:rPr>
                          <w:sz w:val="14"/>
                          <w:szCs w:val="14"/>
                        </w:rPr>
                      </w:pPr>
                      <w:r w:rsidRPr="005D6393">
                        <w:rPr>
                          <w:rFonts w:ascii="ＭＳ 明朝" w:eastAsia="ＭＳ 明朝" w:hAnsi="ＭＳ 明朝" w:cs="ＭＳ 明朝" w:hint="eastAsia"/>
                          <w:color w:val="181717"/>
                          <w:sz w:val="16"/>
                          <w:szCs w:val="16"/>
                        </w:rPr>
                        <w:t>・必ず</w:t>
                      </w:r>
                      <w:r w:rsidRPr="005D6393">
                        <w:rPr>
                          <w:rFonts w:ascii="ＭＳ 明朝" w:eastAsia="ＭＳ 明朝" w:hAnsi="ＭＳ 明朝" w:cs="ＭＳ 明朝"/>
                          <w:color w:val="181717"/>
                          <w:sz w:val="16"/>
                          <w:szCs w:val="16"/>
                        </w:rPr>
                        <w:t>2カ所記入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A504D30" w14:textId="12FB06FC" w:rsidR="00126970" w:rsidRPr="00A72518" w:rsidRDefault="00126970" w:rsidP="0012697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月　　日</w:t>
      </w:r>
    </w:p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26970" w14:paraId="182C5DD3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ADDC91" w14:textId="77777777" w:rsidR="00126970" w:rsidRDefault="00126970" w:rsidP="00DD668D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39F36E02" w14:textId="77777777" w:rsidR="00126970" w:rsidRPr="00FC76D0" w:rsidRDefault="00126970" w:rsidP="00DD668D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FC76D0">
              <w:rPr>
                <w:rFonts w:ascii="ＭＳ 明朝" w:eastAsia="ＭＳ 明朝" w:hAnsi="ＭＳ 明朝" w:hint="eastAsia"/>
                <w:sz w:val="40"/>
                <w:szCs w:val="40"/>
              </w:rPr>
              <w:t>推　薦　書</w:t>
            </w:r>
          </w:p>
          <w:p w14:paraId="4AD01991" w14:textId="77777777" w:rsidR="00126970" w:rsidRPr="00E656FF" w:rsidRDefault="00126970" w:rsidP="00DD668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西暦　　　</w:t>
            </w:r>
            <w:r w:rsidRPr="00E656FF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656F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E656FF">
              <w:rPr>
                <w:rFonts w:ascii="ＭＳ 明朝" w:eastAsia="ＭＳ 明朝" w:hAnsi="ＭＳ 明朝" w:hint="eastAsia"/>
              </w:rPr>
              <w:t>日</w:t>
            </w:r>
          </w:p>
          <w:p w14:paraId="2C71BD86" w14:textId="77777777" w:rsidR="00126970" w:rsidRPr="00A72518" w:rsidRDefault="00126970" w:rsidP="00DD668D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独立行政法人国立病院機構</w:t>
            </w:r>
          </w:p>
          <w:p w14:paraId="22807C19" w14:textId="77777777" w:rsidR="00126970" w:rsidRPr="00A72518" w:rsidRDefault="00126970" w:rsidP="00DD668D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北海道医療センター附属札幌看護学校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長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14:paraId="36258A53" w14:textId="77777777" w:rsidR="00126970" w:rsidRPr="00A72518" w:rsidRDefault="00126970" w:rsidP="00DD668D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59385151" w14:textId="77777777" w:rsidR="00126970" w:rsidRPr="00A72518" w:rsidRDefault="00126970" w:rsidP="00DD668D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4199F6" wp14:editId="43EEC097">
                      <wp:simplePos x="0" y="0"/>
                      <wp:positionH relativeFrom="column">
                        <wp:posOffset>4939494</wp:posOffset>
                      </wp:positionH>
                      <wp:positionV relativeFrom="paragraph">
                        <wp:posOffset>211455</wp:posOffset>
                      </wp:positionV>
                      <wp:extent cx="371475" cy="504825"/>
                      <wp:effectExtent l="0" t="0" r="952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81FEA9" w14:textId="77777777" w:rsidR="00126970" w:rsidRDefault="00126970" w:rsidP="0012697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校長印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199F6" id="テキスト ボックス 18" o:spid="_x0000_s1029" type="#_x0000_t202" style="position:absolute;left:0;text-align:left;margin-left:388.95pt;margin-top:16.65pt;width:29.2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" fillcolor="window" stroked="f" strokeweight=".5pt">
                      <v:textbox style="layout-flow:vertical-ideographic">
                        <w:txbxContent>
                          <w:p w14:paraId="3C81FEA9" w14:textId="77777777" w:rsidR="00126970" w:rsidRDefault="00126970" w:rsidP="00126970">
                            <w:pPr>
                              <w:jc w:val="righ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校長印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  <w:p w14:paraId="60946EFC" w14:textId="77777777" w:rsidR="00126970" w:rsidRPr="00A72518" w:rsidRDefault="00126970" w:rsidP="00DD668D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</w:p>
          <w:p w14:paraId="39729C3A" w14:textId="77777777" w:rsidR="00126970" w:rsidRPr="00A72518" w:rsidRDefault="00126970" w:rsidP="00DD668D">
            <w:pPr>
              <w:ind w:firstLineChars="1900" w:firstLine="4498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>校長名</w:t>
            </w:r>
          </w:p>
          <w:p w14:paraId="7CE03F5F" w14:textId="77777777" w:rsidR="00126970" w:rsidRDefault="00126970" w:rsidP="00DD668D">
            <w:pPr>
              <w:ind w:left="227" w:hangingChars="100" w:hanging="227"/>
              <w:rPr>
                <w:rFonts w:ascii="ＭＳ 明朝" w:eastAsia="ＭＳ 明朝" w:hAnsi="ＭＳ 明朝"/>
              </w:rPr>
            </w:pPr>
          </w:p>
          <w:p w14:paraId="41EC2BB4" w14:textId="38E25DC5" w:rsidR="00126970" w:rsidRPr="00A72518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下記の者は、</w:t>
            </w:r>
            <w:r w:rsidR="00F943DA">
              <w:rPr>
                <w:rFonts w:ascii="ＭＳ 明朝" w:eastAsia="ＭＳ 明朝" w:hAnsi="ＭＳ 明朝" w:hint="eastAsia"/>
                <w:sz w:val="22"/>
              </w:rPr>
              <w:t>当校のアドミッションポリシーに示す資質があり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貴学の推薦基準を満たす者と認め責任を持って推薦</w:t>
            </w:r>
            <w:r>
              <w:rPr>
                <w:rFonts w:ascii="ＭＳ 明朝" w:eastAsia="ＭＳ 明朝" w:hAnsi="ＭＳ 明朝" w:hint="eastAsia"/>
                <w:sz w:val="22"/>
              </w:rPr>
              <w:t>いた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1C556C8A" w14:textId="77777777" w:rsidR="00126970" w:rsidRPr="00A72518" w:rsidRDefault="00126970" w:rsidP="00DD66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14:paraId="14319CF0" w14:textId="77777777" w:rsidR="00126970" w:rsidRPr="00A72518" w:rsidRDefault="00126970" w:rsidP="00DD668D">
            <w:pPr>
              <w:ind w:left="473" w:hangingChars="200" w:hanging="473"/>
              <w:jc w:val="left"/>
              <w:rPr>
                <w:rFonts w:ascii="ＭＳ 明朝" w:eastAsia="ＭＳ 明朝" w:hAnsi="ＭＳ 明朝"/>
                <w:sz w:val="22"/>
              </w:rPr>
            </w:pP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志願者氏名　　　　　　　　　　　　　　　　　　　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>西暦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72518">
              <w:rPr>
                <w:rFonts w:ascii="ＭＳ 明朝" w:eastAsia="ＭＳ 明朝" w:hAnsi="ＭＳ 明朝" w:hint="eastAsia"/>
                <w:sz w:val="22"/>
              </w:rPr>
              <w:t xml:space="preserve">　　年　　月　　日生　</w:t>
            </w:r>
          </w:p>
          <w:p w14:paraId="4E5E5C82" w14:textId="77777777" w:rsidR="0012697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150FBF58" w14:textId="77777777" w:rsidR="00126970" w:rsidRDefault="00126970" w:rsidP="00DD668D">
            <w:pPr>
              <w:ind w:left="227" w:hangingChars="100" w:hanging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被推薦者の選考事項</w:t>
            </w:r>
          </w:p>
        </w:tc>
      </w:tr>
      <w:tr w:rsidR="00126970" w14:paraId="142F1775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79182CBC" w14:textId="77777777" w:rsidR="00126970" w:rsidRPr="00FC76D0" w:rsidRDefault="00126970" w:rsidP="00DD668D">
            <w:pPr>
              <w:ind w:left="237" w:hangingChars="100" w:hanging="237"/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【１．看護職に対する能力（対人関係能力・コミュニケーション能力）適正（倫理性・</w:t>
            </w:r>
            <w:r w:rsidRPr="00FC76D0">
              <w:rPr>
                <w:rFonts w:ascii="ＭＳ 明朝" w:eastAsia="ＭＳ 明朝" w:hAnsi="ＭＳ 明朝"/>
                <w:sz w:val="22"/>
              </w:rPr>
              <w:br/>
            </w:r>
            <w:r w:rsidRPr="00FC76D0">
              <w:rPr>
                <w:rFonts w:ascii="ＭＳ 明朝" w:eastAsia="ＭＳ 明朝" w:hAnsi="ＭＳ 明朝" w:hint="eastAsia"/>
                <w:sz w:val="22"/>
              </w:rPr>
              <w:t>誠実性）・本人の意思】</w:t>
            </w:r>
          </w:p>
          <w:p w14:paraId="2F791445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30B6B2A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81B0AC3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4078D93F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73309D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C0D9A01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30D9FFFE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363E6ED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6970" w14:paraId="30B2FB1C" w14:textId="77777777" w:rsidTr="009346D3">
        <w:trPr>
          <w:trHeight w:val="909"/>
        </w:trPr>
        <w:tc>
          <w:tcPr>
            <w:tcW w:w="9057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DA3A5D0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【２．生活態度・人物所見】</w:t>
            </w:r>
          </w:p>
          <w:p w14:paraId="3A1D1340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8784D4E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A3A4EA7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9E821AC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960CEDA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1EC5556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1292C3C6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236D3C67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5823C8" w14:textId="77777777" w:rsidR="00126970" w:rsidRDefault="00126970" w:rsidP="0012697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B9FDA29" wp14:editId="0E811191">
                <wp:simplePos x="0" y="0"/>
                <wp:positionH relativeFrom="margin">
                  <wp:posOffset>9525</wp:posOffset>
                </wp:positionH>
                <wp:positionV relativeFrom="paragraph">
                  <wp:posOffset>24130</wp:posOffset>
                </wp:positionV>
                <wp:extent cx="1905000" cy="257175"/>
                <wp:effectExtent l="0" t="0" r="0" b="0"/>
                <wp:wrapTight wrapText="bothSides">
                  <wp:wrapPolygon edited="0">
                    <wp:start x="648" y="0"/>
                    <wp:lineTo x="648" y="19200"/>
                    <wp:lineTo x="20952" y="19200"/>
                    <wp:lineTo x="20952" y="0"/>
                    <wp:lineTo x="648" y="0"/>
                  </wp:wrapPolygon>
                </wp:wrapTight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36D9D" w14:textId="77777777" w:rsidR="00126970" w:rsidRDefault="00126970" w:rsidP="00126970">
                            <w:pPr>
                              <w:jc w:val="right"/>
                            </w:pP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受験番号の</w:t>
                            </w:r>
                            <w:r w:rsidRPr="009354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DA29" id="テキスト ボックス 19" o:spid="_x0000_s1030" type="#_x0000_t202" style="position:absolute;left:0;text-align:left;margin-left:.75pt;margin-top:1.9pt;width:150pt;height:20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" filled="f" stroked="f" strokeweight=".5pt">
                <v:textbox>
                  <w:txbxContent>
                    <w:p w14:paraId="62136D9D" w14:textId="77777777" w:rsidR="00126970" w:rsidRDefault="00126970" w:rsidP="00126970">
                      <w:pPr>
                        <w:jc w:val="right"/>
                      </w:pP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受験番号の</w:t>
                      </w:r>
                      <w:r w:rsidRPr="009354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は不要です。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9619BDB" w14:textId="77777777" w:rsidR="00126970" w:rsidRDefault="00126970" w:rsidP="00126970"/>
    <w:tbl>
      <w:tblPr>
        <w:tblStyle w:val="a4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26970" w14:paraId="618E7C91" w14:textId="77777777" w:rsidTr="009346D3"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4DF1F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【３．学習及び成績に対する所見】</w:t>
            </w:r>
          </w:p>
          <w:p w14:paraId="60109BCD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835E4C1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4695C5C9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AD18BA7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3E78B7D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4DF2422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2F7A1182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8FE6417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252CB94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4D58C51B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6970" w14:paraId="5019FE68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324DA5C3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【４．課外活動に対する所見】</w:t>
            </w:r>
          </w:p>
          <w:p w14:paraId="67DCF092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2205FCDD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AC26C5F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6FC45A4A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AC8CAA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64137FF2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5B205CDA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396ED4B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6970" w14:paraId="783562FE" w14:textId="77777777" w:rsidTr="009346D3">
        <w:tc>
          <w:tcPr>
            <w:tcW w:w="9057" w:type="dxa"/>
            <w:tcBorders>
              <w:left w:val="single" w:sz="12" w:space="0" w:color="auto"/>
              <w:right w:val="single" w:sz="12" w:space="0" w:color="auto"/>
            </w:tcBorders>
          </w:tcPr>
          <w:p w14:paraId="1041C369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【５．健康状況・出席状況】</w:t>
            </w:r>
          </w:p>
          <w:p w14:paraId="45F24EA3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BBFA59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240A505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5075A6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0623F3FF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176F586A" w14:textId="77777777" w:rsidR="009346D3" w:rsidRPr="00FC76D0" w:rsidRDefault="009346D3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33968A9D" w14:textId="77777777" w:rsidR="0012697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210DDBE1" w14:textId="77777777" w:rsidR="00716405" w:rsidRPr="00FC76D0" w:rsidRDefault="00716405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31507F6E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6970" w14:paraId="301F871C" w14:textId="77777777" w:rsidTr="009346D3">
        <w:trPr>
          <w:trHeight w:val="2520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3A7C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  <w:r w:rsidRPr="00FC76D0">
              <w:rPr>
                <w:rFonts w:ascii="ＭＳ 明朝" w:eastAsia="ＭＳ 明朝" w:hAnsi="ＭＳ 明朝" w:hint="eastAsia"/>
                <w:sz w:val="22"/>
              </w:rPr>
              <w:t>【６．その他参考事項】</w:t>
            </w:r>
          </w:p>
          <w:p w14:paraId="79E860B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62D37478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652802B9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4AFD58F6" w14:textId="77777777" w:rsidR="0012697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744AA277" w14:textId="77777777" w:rsidR="0012697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6E47ABE9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4E9AED13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  <w:p w14:paraId="2885CD3E" w14:textId="77777777" w:rsidR="00126970" w:rsidRPr="00FC76D0" w:rsidRDefault="00126970" w:rsidP="00DD66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117CD" w14:textId="3A250E34" w:rsidR="0059461B" w:rsidRDefault="0059461B"/>
    <w:sectPr w:rsidR="0059461B" w:rsidSect="009346D3">
      <w:pgSz w:w="11906" w:h="16838" w:code="9"/>
      <w:pgMar w:top="851" w:right="1418" w:bottom="851" w:left="1418" w:header="851" w:footer="992" w:gutter="0"/>
      <w:cols w:space="425"/>
      <w:docGrid w:type="linesAndChars" w:linePitch="34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15E4" w14:textId="77777777" w:rsidR="004244C6" w:rsidRDefault="004244C6" w:rsidP="004244C6">
      <w:r>
        <w:separator/>
      </w:r>
    </w:p>
  </w:endnote>
  <w:endnote w:type="continuationSeparator" w:id="0">
    <w:p w14:paraId="5676B9E2" w14:textId="77777777" w:rsidR="004244C6" w:rsidRDefault="004244C6" w:rsidP="0042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6A507" w14:textId="77777777" w:rsidR="004244C6" w:rsidRDefault="004244C6" w:rsidP="004244C6">
      <w:r>
        <w:separator/>
      </w:r>
    </w:p>
  </w:footnote>
  <w:footnote w:type="continuationSeparator" w:id="0">
    <w:p w14:paraId="2F203A3F" w14:textId="77777777" w:rsidR="004244C6" w:rsidRDefault="004244C6" w:rsidP="0042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3B4B"/>
    <w:multiLevelType w:val="hybridMultilevel"/>
    <w:tmpl w:val="423A0ED0"/>
    <w:lvl w:ilvl="0" w:tplc="C5FC09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C03E7"/>
    <w:multiLevelType w:val="hybridMultilevel"/>
    <w:tmpl w:val="37FAE756"/>
    <w:lvl w:ilvl="0" w:tplc="415851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32"/>
    <w:multiLevelType w:val="hybridMultilevel"/>
    <w:tmpl w:val="4D68E8F4"/>
    <w:lvl w:ilvl="0" w:tplc="C5B89E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82A47"/>
    <w:multiLevelType w:val="hybridMultilevel"/>
    <w:tmpl w:val="EA1CF382"/>
    <w:lvl w:ilvl="0" w:tplc="B14E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8C5F5E"/>
    <w:multiLevelType w:val="hybridMultilevel"/>
    <w:tmpl w:val="75C0D968"/>
    <w:lvl w:ilvl="0" w:tplc="03C04C9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7688D"/>
    <w:multiLevelType w:val="hybridMultilevel"/>
    <w:tmpl w:val="55F620F4"/>
    <w:lvl w:ilvl="0" w:tplc="07F244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181717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282132">
    <w:abstractNumId w:val="4"/>
  </w:num>
  <w:num w:numId="2" w16cid:durableId="1292130911">
    <w:abstractNumId w:val="5"/>
  </w:num>
  <w:num w:numId="3" w16cid:durableId="1136683843">
    <w:abstractNumId w:val="2"/>
  </w:num>
  <w:num w:numId="4" w16cid:durableId="1153450220">
    <w:abstractNumId w:val="1"/>
  </w:num>
  <w:num w:numId="5" w16cid:durableId="1064524978">
    <w:abstractNumId w:val="3"/>
  </w:num>
  <w:num w:numId="6" w16cid:durableId="112145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2"/>
    <w:rsid w:val="00015B5B"/>
    <w:rsid w:val="00047E42"/>
    <w:rsid w:val="00070B14"/>
    <w:rsid w:val="000A1B20"/>
    <w:rsid w:val="000A5488"/>
    <w:rsid w:val="0011116A"/>
    <w:rsid w:val="00126970"/>
    <w:rsid w:val="001F4A12"/>
    <w:rsid w:val="00200E1A"/>
    <w:rsid w:val="002268B3"/>
    <w:rsid w:val="002B16A7"/>
    <w:rsid w:val="002C0D77"/>
    <w:rsid w:val="002E40B7"/>
    <w:rsid w:val="0032424A"/>
    <w:rsid w:val="00354272"/>
    <w:rsid w:val="00367487"/>
    <w:rsid w:val="003864BA"/>
    <w:rsid w:val="003A61A1"/>
    <w:rsid w:val="003B475A"/>
    <w:rsid w:val="003D0612"/>
    <w:rsid w:val="00414B33"/>
    <w:rsid w:val="0041767E"/>
    <w:rsid w:val="004244C6"/>
    <w:rsid w:val="005833F9"/>
    <w:rsid w:val="0059461B"/>
    <w:rsid w:val="005D6393"/>
    <w:rsid w:val="00623E39"/>
    <w:rsid w:val="00624FFD"/>
    <w:rsid w:val="006A02A9"/>
    <w:rsid w:val="006A6D7F"/>
    <w:rsid w:val="00701529"/>
    <w:rsid w:val="00716405"/>
    <w:rsid w:val="007C5ADB"/>
    <w:rsid w:val="007F1736"/>
    <w:rsid w:val="008213CE"/>
    <w:rsid w:val="008421B3"/>
    <w:rsid w:val="008432FD"/>
    <w:rsid w:val="0086020A"/>
    <w:rsid w:val="00877266"/>
    <w:rsid w:val="008A0E18"/>
    <w:rsid w:val="008E2FA0"/>
    <w:rsid w:val="008F1A2B"/>
    <w:rsid w:val="009346D3"/>
    <w:rsid w:val="0093548F"/>
    <w:rsid w:val="00963DCB"/>
    <w:rsid w:val="009B746D"/>
    <w:rsid w:val="00A12D86"/>
    <w:rsid w:val="00A43264"/>
    <w:rsid w:val="00A655F6"/>
    <w:rsid w:val="00A72518"/>
    <w:rsid w:val="00AD5305"/>
    <w:rsid w:val="00B2375A"/>
    <w:rsid w:val="00C02895"/>
    <w:rsid w:val="00C31AC5"/>
    <w:rsid w:val="00CE3FDE"/>
    <w:rsid w:val="00D83573"/>
    <w:rsid w:val="00DC02FF"/>
    <w:rsid w:val="00E2049E"/>
    <w:rsid w:val="00E2108B"/>
    <w:rsid w:val="00E656FF"/>
    <w:rsid w:val="00E84353"/>
    <w:rsid w:val="00EB2E66"/>
    <w:rsid w:val="00F10D2A"/>
    <w:rsid w:val="00F943DA"/>
    <w:rsid w:val="00FB3281"/>
    <w:rsid w:val="00FC76D0"/>
    <w:rsid w:val="00FE61D3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3BCD0F"/>
  <w15:chartTrackingRefBased/>
  <w15:docId w15:val="{4784F10F-FDEA-4DCC-8FE6-3BF6672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354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13CE"/>
    <w:pPr>
      <w:ind w:leftChars="400" w:left="840"/>
    </w:pPr>
  </w:style>
  <w:style w:type="table" w:styleId="a4">
    <w:name w:val="Table Grid"/>
    <w:basedOn w:val="a1"/>
    <w:uiPriority w:val="39"/>
    <w:rsid w:val="002C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4C6"/>
  </w:style>
  <w:style w:type="paragraph" w:styleId="a7">
    <w:name w:val="footer"/>
    <w:basedOn w:val="a"/>
    <w:link w:val="a8"/>
    <w:uiPriority w:val="99"/>
    <w:unhideWhenUsed/>
    <w:rsid w:val="004244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美和子 坂本</dc:creator>
  <cp:keywords/>
  <dc:description/>
  <cp:lastModifiedBy>坂本　美和子／Sakamoto,Miwako</cp:lastModifiedBy>
  <cp:revision>6</cp:revision>
  <cp:lastPrinted>2024-05-27T06:20:00Z</cp:lastPrinted>
  <dcterms:created xsi:type="dcterms:W3CDTF">2024-05-26T04:09:00Z</dcterms:created>
  <dcterms:modified xsi:type="dcterms:W3CDTF">2024-05-27T06:23:00Z</dcterms:modified>
</cp:coreProperties>
</file>